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418320" cy="7915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eeac1bd-5273-42b9-ab4b-7d042bef4a6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418320" cy="7915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sz w:val="32"/>
        </w:rPr>
        <w:t>E-invoice Format - Version 3 (Professional Approval)</w:t>
      </w:r>
    </w:p>
    <w:p>
      <w:r>
        <w:rPr>
          <w:sz w:val="16"/>
        </w:rPr>
        <w:t>E-invoice format with IRN, acknowledgement, item, HSN/SAC and GST fields.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155E75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Business / Company Details</w:t>
            </w:r>
          </w:p>
        </w:tc>
        <w:tc>
          <w:tcPr>
            <w:tcW w:type="dxa" w:w="7913"/>
            <w:shd w:fill="155E75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Document Details</w:t>
            </w:r>
          </w:p>
        </w:tc>
      </w:tr>
      <w:tr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Business Name: ____________________________</w:t>
              <w:br/>
              <w:t>Address: __________________________________</w:t>
              <w:br/>
              <w:t>GSTIN: __________________  Phone: __________</w:t>
            </w:r>
          </w:p>
        </w:tc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Format Type: E-invoice Format</w:t>
              <w:br/>
              <w:t>Version: Professional Approval</w:t>
              <w:br/>
              <w:t>Date: ____ / ____ / ______    No.: ____________</w:t>
            </w:r>
          </w:p>
        </w:tc>
      </w:tr>
    </w:tbl>
    <w:p/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78"/>
        <w:gridCol w:w="1978"/>
        <w:gridCol w:w="1978"/>
        <w:gridCol w:w="1978"/>
        <w:gridCol w:w="1978"/>
        <w:gridCol w:w="1978"/>
        <w:gridCol w:w="1978"/>
        <w:gridCol w:w="1978"/>
      </w:tblGrid>
      <w:tr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IRN / Doc No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Ack No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Item Description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HSN/SAC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Qty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Taxable Value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GST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Total Amount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IRN-DOC-901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ACK202606001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Product A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9983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1700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306.0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2006.0</w:t>
            </w:r>
          </w:p>
        </w:tc>
      </w:tr>
      <w:tr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IRN-DOC-902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ACK202606002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Service Package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8471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2700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486.0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3186.0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IRN-DOC-903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ACK202606003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Consulting Fee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3004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3800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684.0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4484.0</w:t>
            </w:r>
          </w:p>
        </w:tc>
      </w:tr>
      <w:tr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IRN-DOC-904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ACK202606004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Spare Parts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9966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5000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900.0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5900.0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IRN-DOC-905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ACK202606005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Office Supplies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2106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6300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1134.0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7434.0</w:t>
            </w:r>
          </w:p>
        </w:tc>
      </w:tr>
      <w:tr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Total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20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19,500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3,510.00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23,010.00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155E75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Summary / Notes</w:t>
            </w:r>
          </w:p>
        </w:tc>
        <w:tc>
          <w:tcPr>
            <w:tcW w:type="dxa" w:w="7913"/>
            <w:shd w:fill="155E75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Authorization</w:t>
            </w:r>
          </w:p>
        </w:tc>
      </w:tr>
      <w:tr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Subtotal: ____________________    Tax: ____________________    Grand Total: ____________________</w:t>
              <w:br/>
              <w:t>Notes / Terms: ________________________________________________________________</w:t>
            </w:r>
          </w:p>
        </w:tc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Prepared By: ____________________</w:t>
              <w:br/>
              <w:br/>
              <w:t>Checked By: ____________________</w:t>
              <w:br/>
              <w:br/>
              <w:t>Authorized Signature: ____________________</w:t>
            </w:r>
          </w:p>
        </w:tc>
      </w:tr>
    </w:tbl>
    <w:p>
      <w:pPr>
        <w:jc w:val="right"/>
      </w:pPr>
      <w:r>
        <w:rPr>
          <w:sz w:val="14"/>
        </w:rPr>
        <w:t>Template generated for RASEED app - editable business format</w:t>
      </w:r>
    </w:p>
    <w:sectPr w:rsidR="00FC693F" w:rsidRPr="0006063C" w:rsidSect="00034616">
      <w:pgSz w:w="16834" w:h="11909" w:orient="landscape"/>
      <w:pgMar w:top="360" w:right="504" w:bottom="360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